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BF" w:rsidRPr="004D35BF" w:rsidRDefault="0095506F" w:rsidP="004D35BF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</w:pPr>
      <w:r w:rsidRPr="0095506F">
        <w:rPr>
          <w:rFonts w:ascii="Comic Sans MS" w:eastAsia="Times New Roman" w:hAnsi="Comic Sans MS" w:cs="Times New Roman"/>
          <w:b/>
          <w:bCs/>
          <w:noProof/>
          <w:color w:val="155B3E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9pt;margin-top:13.5pt;width:81.3pt;height:74.25pt;z-index:251660288;mso-width-relative:margin;mso-height-relative:margin" stroked="f">
            <v:textbox>
              <w:txbxContent>
                <w:p w:rsidR="0095506F" w:rsidRPr="0095506F" w:rsidRDefault="0095506F" w:rsidP="0095506F">
                  <w:r w:rsidRPr="0095506F">
                    <w:drawing>
                      <wp:inline distT="0" distB="0" distL="0" distR="0">
                        <wp:extent cx="883524" cy="885825"/>
                        <wp:effectExtent l="19050" t="0" r="0" b="0"/>
                        <wp:docPr id="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010" cy="887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spellStart"/>
      <w:r w:rsidR="004D35BF" w:rsidRPr="004D35BF"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  <w:t>'Twas</w:t>
      </w:r>
      <w:proofErr w:type="spellEnd"/>
      <w:r w:rsidR="004D35BF" w:rsidRPr="004D35BF"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  <w:t xml:space="preserve"> the day before the cookie exchange, when all through the house</w:t>
      </w:r>
      <w:r w:rsidR="004D35BF" w:rsidRPr="004D35BF"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  <w:br/>
      </w:r>
      <w:r w:rsidR="004D35BF" w:rsidRPr="004D35BF"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  <w:br/>
        <w:t>the smells of baked cookies consumed the whole house!</w:t>
      </w:r>
      <w:r w:rsidR="004D35BF" w:rsidRPr="004D35BF"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  <w:br/>
      </w:r>
      <w:r w:rsidR="004D35BF" w:rsidRPr="004D35BF"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  <w:br/>
        <w:t>The oven is sighing and each baker near crying</w:t>
      </w:r>
      <w:proofErr w:type="gramStart"/>
      <w:r w:rsidR="004D35BF" w:rsidRPr="004D35BF"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  <w:t>,</w:t>
      </w:r>
      <w:proofErr w:type="gramEnd"/>
      <w:r w:rsidR="004D35BF" w:rsidRPr="004D35BF"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  <w:br/>
      </w:r>
      <w:r w:rsidR="004D35BF" w:rsidRPr="004D35BF"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  <w:br/>
        <w:t>In hopes that her baking will soon come to an end.</w:t>
      </w:r>
      <w:r w:rsidR="004D35BF" w:rsidRPr="004D35BF"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  <w:br/>
      </w:r>
      <w:r w:rsidR="004D35BF" w:rsidRPr="004D35BF"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  <w:br/>
        <w:t>The cookies are cooling and stacked to the ceiling</w:t>
      </w:r>
      <w:r w:rsidR="004D35BF" w:rsidRPr="004D35BF"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  <w:br/>
      </w:r>
      <w:r w:rsidR="004D35BF" w:rsidRPr="004D35BF"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  <w:br/>
        <w:t>12 dozen cookies are needed and all the same kind</w:t>
      </w:r>
      <w:proofErr w:type="gramStart"/>
      <w:r w:rsidR="004D35BF" w:rsidRPr="004D35BF"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  <w:t>;</w:t>
      </w:r>
      <w:proofErr w:type="gramEnd"/>
      <w:r w:rsidR="004D35BF" w:rsidRPr="004D35BF"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  <w:br/>
      </w:r>
      <w:r w:rsidR="004D35BF" w:rsidRPr="004D35BF"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  <w:br/>
        <w:t>Next they'll be packaged then decorated with imagination</w:t>
      </w:r>
    </w:p>
    <w:p w:rsidR="004D35BF" w:rsidRPr="004D35BF" w:rsidRDefault="004D35BF" w:rsidP="004D35BF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</w:pPr>
      <w:proofErr w:type="gramStart"/>
      <w:r w:rsidRPr="004D35BF"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  <w:t>all</w:t>
      </w:r>
      <w:proofErr w:type="gramEnd"/>
      <w:r w:rsidRPr="004D35BF"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  <w:t xml:space="preserve"> in the hopes of winning a great prize</w:t>
      </w:r>
    </w:p>
    <w:p w:rsidR="004D35BF" w:rsidRPr="004D35BF" w:rsidRDefault="004D35BF" w:rsidP="004D35BF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</w:pPr>
      <w:r w:rsidRPr="004D35BF"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  <w:t>Tomorrow will be here when we all can relax</w:t>
      </w:r>
    </w:p>
    <w:p w:rsidR="004D35BF" w:rsidRPr="004D35BF" w:rsidRDefault="004D35BF" w:rsidP="004D35BF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</w:pPr>
      <w:r w:rsidRPr="004D35BF"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  <w:t>You can look forward to meeting new friends and old friends at last</w:t>
      </w:r>
    </w:p>
    <w:p w:rsidR="004D35BF" w:rsidRPr="004D35BF" w:rsidRDefault="0095506F" w:rsidP="004D35BF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noProof/>
          <w:color w:val="155B3E"/>
          <w:sz w:val="24"/>
          <w:szCs w:val="24"/>
        </w:rPr>
        <w:pict>
          <v:shape id="_x0000_s1027" type="#_x0000_t202" style="position:absolute;left:0;text-align:left;margin-left:467.5pt;margin-top:.8pt;width:91.4pt;height:82.85pt;z-index:251661312;mso-width-relative:margin;mso-height-relative:margin" stroked="f">
            <v:textbox>
              <w:txbxContent>
                <w:p w:rsidR="0095506F" w:rsidRPr="0095506F" w:rsidRDefault="0095506F" w:rsidP="0095506F">
                  <w:r w:rsidRPr="0095506F">
                    <w:drawing>
                      <wp:inline distT="0" distB="0" distL="0" distR="0">
                        <wp:extent cx="883524" cy="885825"/>
                        <wp:effectExtent l="19050" t="0" r="0" b="0"/>
                        <wp:docPr id="5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010" cy="887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D35BF" w:rsidRPr="004D35BF"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  <w:t>Share baking stories and nosh on some food,</w:t>
      </w:r>
    </w:p>
    <w:p w:rsidR="004D35BF" w:rsidRPr="004D35BF" w:rsidRDefault="004D35BF" w:rsidP="004D35BF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</w:pPr>
      <w:r w:rsidRPr="004D35BF"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  <w:t>Sip some wine and begin to enjoy this holiday time.</w:t>
      </w:r>
    </w:p>
    <w:p w:rsidR="004D35BF" w:rsidRPr="004D35BF" w:rsidRDefault="004D35BF" w:rsidP="004D35BF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</w:pPr>
      <w:r w:rsidRPr="004D35BF"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  <w:t>The baking behind you, no need to do more</w:t>
      </w:r>
    </w:p>
    <w:p w:rsidR="004D35BF" w:rsidRPr="004D35BF" w:rsidRDefault="004D35BF" w:rsidP="004D35BF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</w:pPr>
      <w:r w:rsidRPr="004D35BF"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  <w:t>You will leave with 12 dozen cookies to eat and explore.</w:t>
      </w:r>
    </w:p>
    <w:p w:rsidR="004D35BF" w:rsidRPr="004D35BF" w:rsidRDefault="004D35BF" w:rsidP="004D35BF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</w:pPr>
      <w:r w:rsidRPr="004D35BF"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  <w:t>Now go take a rest before you collapse</w:t>
      </w:r>
    </w:p>
    <w:p w:rsidR="004D35BF" w:rsidRPr="004D35BF" w:rsidRDefault="0095506F" w:rsidP="004D35BF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noProof/>
          <w:color w:val="155B3E"/>
          <w:sz w:val="24"/>
          <w:szCs w:val="24"/>
        </w:rPr>
        <w:pict>
          <v:shape id="_x0000_s1028" type="#_x0000_t202" style="position:absolute;left:0;text-align:left;margin-left:4.65pt;margin-top:90.55pt;width:140.25pt;height:106.5pt;z-index:251662336">
            <v:textbox>
              <w:txbxContent>
                <w:p w:rsidR="0095506F" w:rsidRDefault="0095506F">
                  <w:r w:rsidRPr="0095506F">
                    <w:drawing>
                      <wp:inline distT="0" distB="0" distL="0" distR="0">
                        <wp:extent cx="1588770" cy="1399040"/>
                        <wp:effectExtent l="19050" t="0" r="0" b="0"/>
                        <wp:docPr id="7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8770" cy="1399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D35BF" w:rsidRPr="004D35BF"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  <w:t>I look forward to seeing all of you tomorrow at last. </w:t>
      </w:r>
      <w:r w:rsidR="004D35BF" w:rsidRPr="004D35BF"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  <w:br/>
      </w:r>
      <w:r w:rsidR="004D35BF" w:rsidRPr="004D35BF"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  <w:br/>
      </w:r>
      <w:proofErr w:type="gramStart"/>
      <w:r w:rsidR="004D35BF" w:rsidRPr="004D35BF"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  <w:t xml:space="preserve">"Now, Julie &amp; </w:t>
      </w:r>
      <w:proofErr w:type="spellStart"/>
      <w:r w:rsidR="004D35BF" w:rsidRPr="004D35BF"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  <w:t>JoAnn</w:t>
      </w:r>
      <w:proofErr w:type="spellEnd"/>
      <w:r w:rsidR="004D35BF" w:rsidRPr="004D35BF"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  <w:t xml:space="preserve">, </w:t>
      </w:r>
      <w:proofErr w:type="spellStart"/>
      <w:r w:rsidR="004D35BF" w:rsidRPr="004D35BF"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  <w:t>Lorri</w:t>
      </w:r>
      <w:proofErr w:type="spellEnd"/>
      <w:r w:rsidR="004D35BF" w:rsidRPr="004D35BF"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  <w:t xml:space="preserve"> and Dottie!</w:t>
      </w:r>
      <w:proofErr w:type="gramEnd"/>
      <w:r w:rsidR="004D35BF" w:rsidRPr="004D35BF"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  <w:t xml:space="preserve">  Now, Tina, Maria and Sandi!</w:t>
      </w:r>
      <w:r w:rsidR="004D35BF" w:rsidRPr="004D35BF"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  <w:br/>
      </w:r>
      <w:r w:rsidR="004D35BF" w:rsidRPr="004D35BF"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  <w:br/>
        <w:t xml:space="preserve">On, Ilene, Barbara and </w:t>
      </w:r>
      <w:proofErr w:type="spellStart"/>
      <w:r w:rsidR="004D35BF" w:rsidRPr="004D35BF"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  <w:t>Karole</w:t>
      </w:r>
      <w:proofErr w:type="spellEnd"/>
      <w:r w:rsidR="004D35BF" w:rsidRPr="004D35BF"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  <w:t>! On, Pat, Maria and Bobbie!</w:t>
      </w:r>
      <w:r w:rsidR="004D35BF" w:rsidRPr="004D35BF"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  <w:br/>
      </w:r>
      <w:r w:rsidR="004D35BF" w:rsidRPr="004D35BF"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  <w:br/>
        <w:t xml:space="preserve">To the top of dough! </w:t>
      </w:r>
      <w:proofErr w:type="gramStart"/>
      <w:r w:rsidR="004D35BF" w:rsidRPr="004D35BF"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  <w:t>to</w:t>
      </w:r>
      <w:proofErr w:type="gramEnd"/>
      <w:r w:rsidR="004D35BF" w:rsidRPr="004D35BF"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  <w:t xml:space="preserve"> the top oven!</w:t>
      </w:r>
      <w:r w:rsidR="004D35BF" w:rsidRPr="004D35BF"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  <w:br/>
      </w:r>
      <w:r w:rsidR="004D35BF" w:rsidRPr="004D35BF"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  <w:br/>
        <w:t xml:space="preserve">Now bake away! </w:t>
      </w:r>
      <w:proofErr w:type="gramStart"/>
      <w:r w:rsidR="004D35BF" w:rsidRPr="004D35BF"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  <w:t>bake</w:t>
      </w:r>
      <w:proofErr w:type="gramEnd"/>
      <w:r w:rsidR="004D35BF" w:rsidRPr="004D35BF"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  <w:t xml:space="preserve"> away! </w:t>
      </w:r>
      <w:proofErr w:type="gramStart"/>
      <w:r w:rsidR="004D35BF" w:rsidRPr="004D35BF"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  <w:t>bake</w:t>
      </w:r>
      <w:proofErr w:type="gramEnd"/>
      <w:r w:rsidR="004D35BF" w:rsidRPr="004D35BF"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  <w:t xml:space="preserve"> away all!"</w:t>
      </w:r>
      <w:r w:rsidR="004D35BF" w:rsidRPr="004D35BF"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  <w:br/>
      </w:r>
      <w:r w:rsidR="004D35BF" w:rsidRPr="004D35BF"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  <w:br/>
      </w:r>
      <w:r w:rsidR="004D35BF" w:rsidRPr="004D35BF">
        <w:rPr>
          <w:rFonts w:ascii="Comic Sans MS" w:eastAsia="Times New Roman" w:hAnsi="Comic Sans MS" w:cs="Times New Roman"/>
          <w:b/>
          <w:bCs/>
          <w:color w:val="155B3E"/>
          <w:sz w:val="24"/>
          <w:szCs w:val="24"/>
        </w:rPr>
        <w:br/>
      </w:r>
      <w:r w:rsidR="004D35BF" w:rsidRPr="004D35BF">
        <w:rPr>
          <w:rFonts w:ascii="Comic Sans MS" w:eastAsia="Times New Roman" w:hAnsi="Comic Sans MS" w:cs="Times New Roman"/>
          <w:b/>
          <w:bCs/>
          <w:i/>
          <w:iCs/>
          <w:color w:val="E3041B"/>
          <w:sz w:val="24"/>
          <w:szCs w:val="24"/>
        </w:rPr>
        <w:t>"</w:t>
      </w:r>
      <w:proofErr w:type="gramStart"/>
      <w:r w:rsidR="004D35BF" w:rsidRPr="004D35BF">
        <w:rPr>
          <w:rFonts w:ascii="Comic Sans MS" w:eastAsia="Times New Roman" w:hAnsi="Comic Sans MS" w:cs="Times New Roman"/>
          <w:b/>
          <w:bCs/>
          <w:i/>
          <w:iCs/>
          <w:color w:val="E3041B"/>
          <w:sz w:val="24"/>
          <w:szCs w:val="24"/>
        </w:rPr>
        <w:t>Merry Christmas to all, and to all a good-night."</w:t>
      </w:r>
      <w:proofErr w:type="gramEnd"/>
    </w:p>
    <w:p w:rsidR="00C95182" w:rsidRPr="004D35BF" w:rsidRDefault="00C95182">
      <w:pPr>
        <w:rPr>
          <w:sz w:val="24"/>
          <w:szCs w:val="24"/>
        </w:rPr>
      </w:pPr>
    </w:p>
    <w:sectPr w:rsidR="00C95182" w:rsidRPr="004D35BF" w:rsidSect="004D35BF">
      <w:pgSz w:w="12240" w:h="15840"/>
      <w:pgMar w:top="720" w:right="144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35BF"/>
    <w:rsid w:val="004D35BF"/>
    <w:rsid w:val="0095506F"/>
    <w:rsid w:val="00A459A5"/>
    <w:rsid w:val="00B105F0"/>
    <w:rsid w:val="00C9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82"/>
  </w:style>
  <w:style w:type="paragraph" w:styleId="Heading3">
    <w:name w:val="heading 3"/>
    <w:basedOn w:val="Normal"/>
    <w:link w:val="Heading3Char"/>
    <w:uiPriority w:val="9"/>
    <w:qFormat/>
    <w:rsid w:val="004D3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D35B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8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</dc:creator>
  <cp:lastModifiedBy>Candace</cp:lastModifiedBy>
  <cp:revision>2</cp:revision>
  <dcterms:created xsi:type="dcterms:W3CDTF">2009-12-21T16:02:00Z</dcterms:created>
  <dcterms:modified xsi:type="dcterms:W3CDTF">2009-12-21T16:07:00Z</dcterms:modified>
</cp:coreProperties>
</file>